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60"/>
        <w:gridCol w:w="4895"/>
      </w:tblGrid>
      <w:tr w:rsidR="003733B6" w:rsidRPr="00B2219C" w:rsidTr="00223EF6">
        <w:trPr>
          <w:trHeight w:val="1751"/>
        </w:trPr>
        <w:tc>
          <w:tcPr>
            <w:tcW w:w="10174" w:type="dxa"/>
            <w:gridSpan w:val="2"/>
            <w:tcBorders>
              <w:bottom w:val="single" w:sz="4" w:space="0" w:color="auto"/>
            </w:tcBorders>
          </w:tcPr>
          <w:p w:rsidR="003733B6" w:rsidRPr="00B2219C" w:rsidRDefault="003733B6" w:rsidP="00223EF6">
            <w:pPr>
              <w:pStyle w:val="Default"/>
              <w:tabs>
                <w:tab w:val="left" w:pos="8605"/>
              </w:tabs>
              <w:ind w:right="283" w:firstLine="567"/>
              <w:jc w:val="right"/>
              <w:rPr>
                <w:b/>
                <w:bCs/>
                <w:color w:val="auto"/>
              </w:rPr>
            </w:pPr>
            <w:r w:rsidRPr="00B2219C">
              <w:rPr>
                <w:b/>
                <w:bCs/>
                <w:color w:val="auto"/>
              </w:rPr>
              <w:t>Приложение № 2</w:t>
            </w:r>
          </w:p>
          <w:p w:rsidR="003733B6" w:rsidRPr="00B2219C" w:rsidRDefault="003733B6" w:rsidP="00223EF6">
            <w:pPr>
              <w:pStyle w:val="Default"/>
              <w:ind w:right="283" w:firstLine="567"/>
              <w:jc w:val="right"/>
              <w:rPr>
                <w:bCs/>
              </w:rPr>
            </w:pPr>
            <w:r w:rsidRPr="00B2219C">
              <w:rPr>
                <w:bCs/>
              </w:rPr>
              <w:t xml:space="preserve">к Правилам аккредитации </w:t>
            </w:r>
          </w:p>
          <w:p w:rsidR="003733B6" w:rsidRPr="00B2219C" w:rsidRDefault="003733B6" w:rsidP="00223EF6">
            <w:pPr>
              <w:pStyle w:val="Default"/>
              <w:ind w:right="283" w:firstLine="567"/>
              <w:jc w:val="right"/>
              <w:rPr>
                <w:bCs/>
              </w:rPr>
            </w:pPr>
            <w:r w:rsidRPr="00B2219C">
              <w:rPr>
                <w:bCs/>
              </w:rPr>
              <w:t xml:space="preserve">           журналистов и технических специалистов</w:t>
            </w:r>
          </w:p>
          <w:p w:rsidR="003733B6" w:rsidRPr="00B2219C" w:rsidRDefault="003733B6" w:rsidP="00223EF6">
            <w:pPr>
              <w:pStyle w:val="Default"/>
              <w:ind w:right="283" w:firstLine="567"/>
              <w:jc w:val="right"/>
              <w:rPr>
                <w:bCs/>
              </w:rPr>
            </w:pPr>
            <w:r w:rsidRPr="00B2219C">
              <w:rPr>
                <w:bCs/>
              </w:rPr>
              <w:t xml:space="preserve">средств массовой информации при </w:t>
            </w:r>
          </w:p>
          <w:p w:rsidR="003733B6" w:rsidRPr="00B2219C" w:rsidRDefault="003733B6" w:rsidP="00223EF6">
            <w:pPr>
              <w:pStyle w:val="Default"/>
              <w:ind w:right="283" w:firstLine="567"/>
              <w:jc w:val="right"/>
              <w:rPr>
                <w:bCs/>
              </w:rPr>
            </w:pPr>
            <w:r w:rsidRPr="00B2219C">
              <w:rPr>
                <w:bCs/>
              </w:rPr>
              <w:t>Народном Собрании – Парламенте Республики Абхазия</w:t>
            </w:r>
          </w:p>
          <w:p w:rsidR="003733B6" w:rsidRPr="00B2219C" w:rsidRDefault="003733B6" w:rsidP="00223EF6">
            <w:pPr>
              <w:pStyle w:val="Default"/>
              <w:ind w:firstLine="567"/>
              <w:jc w:val="center"/>
              <w:rPr>
                <w:b/>
                <w:bCs/>
                <w:color w:val="auto"/>
              </w:rPr>
            </w:pPr>
          </w:p>
          <w:p w:rsidR="003733B6" w:rsidRPr="00B2219C" w:rsidRDefault="003733B6" w:rsidP="00223EF6">
            <w:pPr>
              <w:pStyle w:val="Default"/>
              <w:ind w:firstLine="567"/>
              <w:jc w:val="center"/>
              <w:rPr>
                <w:b/>
                <w:bCs/>
                <w:color w:val="auto"/>
              </w:rPr>
            </w:pPr>
            <w:r w:rsidRPr="00B2219C">
              <w:rPr>
                <w:b/>
                <w:bCs/>
                <w:color w:val="auto"/>
              </w:rPr>
              <w:t>Бланк к заявке</w:t>
            </w:r>
          </w:p>
          <w:p w:rsidR="003733B6" w:rsidRPr="00B2219C" w:rsidRDefault="003733B6" w:rsidP="00223EF6">
            <w:pPr>
              <w:pStyle w:val="Default"/>
              <w:ind w:firstLine="567"/>
              <w:jc w:val="center"/>
              <w:rPr>
                <w:b/>
                <w:bCs/>
                <w:color w:val="auto"/>
              </w:rPr>
            </w:pPr>
            <w:r w:rsidRPr="00B2219C">
              <w:rPr>
                <w:b/>
                <w:bCs/>
                <w:color w:val="auto"/>
              </w:rPr>
              <w:t>на аккредитацию журналистов и технических специалистов средств массовой ин</w:t>
            </w:r>
            <w:r>
              <w:rPr>
                <w:b/>
                <w:bCs/>
                <w:color w:val="auto"/>
              </w:rPr>
              <w:t>формации при Народном Собрании –</w:t>
            </w:r>
            <w:r w:rsidRPr="00B2219C">
              <w:rPr>
                <w:b/>
                <w:bCs/>
                <w:color w:val="auto"/>
              </w:rPr>
              <w:t xml:space="preserve"> Парламенте Республики Абхазия</w:t>
            </w:r>
          </w:p>
          <w:p w:rsidR="003733B6" w:rsidRPr="00B2219C" w:rsidRDefault="003733B6" w:rsidP="00223EF6">
            <w:pPr>
              <w:pStyle w:val="Default"/>
              <w:ind w:firstLine="567"/>
              <w:jc w:val="center"/>
              <w:rPr>
                <w:color w:val="auto"/>
              </w:rPr>
            </w:pPr>
            <w:r w:rsidRPr="00B2219C">
              <w:rPr>
                <w:b/>
                <w:bCs/>
                <w:color w:val="auto"/>
              </w:rPr>
              <w:t>в ______ году</w:t>
            </w:r>
          </w:p>
          <w:p w:rsidR="003733B6" w:rsidRPr="00B2219C" w:rsidRDefault="003733B6" w:rsidP="00223EF6">
            <w:pPr>
              <w:pStyle w:val="Default"/>
              <w:ind w:firstLine="567"/>
              <w:jc w:val="center"/>
              <w:rPr>
                <w:b/>
                <w:bCs/>
                <w:color w:val="auto"/>
              </w:rPr>
            </w:pPr>
          </w:p>
          <w:p w:rsidR="003733B6" w:rsidRPr="00B2219C" w:rsidRDefault="003733B6" w:rsidP="00223EF6">
            <w:pPr>
              <w:pStyle w:val="Default"/>
              <w:ind w:firstLine="567"/>
              <w:jc w:val="center"/>
              <w:rPr>
                <w:color w:val="auto"/>
              </w:rPr>
            </w:pPr>
            <w:r w:rsidRPr="00B2219C">
              <w:rPr>
                <w:b/>
                <w:bCs/>
                <w:color w:val="auto"/>
              </w:rPr>
              <w:t>Информация о СМИ</w:t>
            </w:r>
          </w:p>
          <w:p w:rsidR="003733B6" w:rsidRPr="00B2219C" w:rsidRDefault="003733B6" w:rsidP="00223EF6">
            <w:pPr>
              <w:pStyle w:val="Default"/>
              <w:ind w:firstLine="567"/>
            </w:pPr>
          </w:p>
        </w:tc>
      </w:tr>
      <w:tr w:rsidR="003733B6" w:rsidRPr="00B2219C" w:rsidTr="00223EF6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</w:pPr>
            <w:r w:rsidRPr="00B2219C">
              <w:t>Полное название СМИ</w:t>
            </w:r>
          </w:p>
          <w:p w:rsidR="003733B6" w:rsidRPr="00B2219C" w:rsidRDefault="003733B6" w:rsidP="00223EF6">
            <w:pPr>
              <w:pStyle w:val="Default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  <w:ind w:firstLine="567"/>
            </w:pPr>
          </w:p>
        </w:tc>
      </w:tr>
      <w:tr w:rsidR="003733B6" w:rsidRPr="00B2219C" w:rsidTr="00223EF6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</w:pPr>
            <w:r w:rsidRPr="00B2219C">
              <w:t>Адрес редакции</w:t>
            </w:r>
          </w:p>
          <w:p w:rsidR="003733B6" w:rsidRPr="00B2219C" w:rsidRDefault="003733B6" w:rsidP="00223EF6">
            <w:pPr>
              <w:pStyle w:val="Default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  <w:ind w:firstLine="567"/>
            </w:pPr>
          </w:p>
        </w:tc>
      </w:tr>
      <w:tr w:rsidR="003733B6" w:rsidRPr="00B2219C" w:rsidTr="00223EF6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</w:pPr>
            <w:r w:rsidRPr="00B2219C">
              <w:t>Номера телефонов, адрес электронной почты редакции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  <w:ind w:firstLine="567"/>
            </w:pPr>
          </w:p>
        </w:tc>
      </w:tr>
      <w:tr w:rsidR="003733B6" w:rsidRPr="00B2219C" w:rsidTr="00223EF6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  <w:ind w:right="-144"/>
            </w:pPr>
            <w:r w:rsidRPr="00B2219C">
              <w:t>Дата, серия, государственный          регистрационный номер свидетельства о государственной регистрации СМИ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  <w:ind w:firstLine="567"/>
            </w:pPr>
          </w:p>
        </w:tc>
      </w:tr>
      <w:tr w:rsidR="003733B6" w:rsidRPr="00B2219C" w:rsidTr="00223EF6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</w:pPr>
            <w:r w:rsidRPr="00B2219C">
              <w:t>Адрес интернет-сайта СМИ (при наличии)</w:t>
            </w:r>
          </w:p>
          <w:p w:rsidR="003733B6" w:rsidRPr="00B2219C" w:rsidRDefault="003733B6" w:rsidP="00223EF6">
            <w:pPr>
              <w:pStyle w:val="Default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B6" w:rsidRPr="00B2219C" w:rsidRDefault="003733B6" w:rsidP="00223EF6">
            <w:pPr>
              <w:pStyle w:val="Default"/>
              <w:ind w:firstLine="567"/>
            </w:pPr>
          </w:p>
        </w:tc>
      </w:tr>
    </w:tbl>
    <w:p w:rsidR="003733B6" w:rsidRPr="00B2219C" w:rsidRDefault="003733B6" w:rsidP="003733B6">
      <w:pPr>
        <w:pStyle w:val="Default"/>
        <w:ind w:firstLine="567"/>
        <w:rPr>
          <w:color w:val="auto"/>
        </w:rPr>
      </w:pPr>
    </w:p>
    <w:p w:rsidR="003733B6" w:rsidRPr="00B2219C" w:rsidRDefault="003733B6" w:rsidP="003733B6">
      <w:pPr>
        <w:pStyle w:val="Default"/>
        <w:ind w:firstLine="567"/>
        <w:jc w:val="center"/>
        <w:rPr>
          <w:b/>
          <w:bCs/>
          <w:color w:val="auto"/>
        </w:rPr>
      </w:pPr>
      <w:r w:rsidRPr="00B2219C">
        <w:rPr>
          <w:b/>
          <w:bCs/>
          <w:color w:val="auto"/>
        </w:rPr>
        <w:t>Данные аккредитуемых журналистов и технических специалистов</w:t>
      </w:r>
    </w:p>
    <w:p w:rsidR="003733B6" w:rsidRPr="00B2219C" w:rsidRDefault="003733B6" w:rsidP="003733B6">
      <w:pPr>
        <w:pStyle w:val="Default"/>
        <w:ind w:firstLine="567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609"/>
        <w:gridCol w:w="1393"/>
        <w:gridCol w:w="1591"/>
        <w:gridCol w:w="1590"/>
        <w:gridCol w:w="2150"/>
      </w:tblGrid>
      <w:tr w:rsidR="003733B6" w:rsidRPr="00B2219C" w:rsidTr="00223EF6">
        <w:tc>
          <w:tcPr>
            <w:tcW w:w="250" w:type="dxa"/>
          </w:tcPr>
          <w:p w:rsidR="003733B6" w:rsidRPr="00B2219C" w:rsidRDefault="003733B6" w:rsidP="00223EF6">
            <w:pPr>
              <w:pStyle w:val="Default"/>
              <w:ind w:firstLine="567"/>
              <w:jc w:val="center"/>
            </w:pPr>
            <w:r w:rsidRPr="00B2219C">
              <w:t>№</w:t>
            </w:r>
          </w:p>
        </w:tc>
        <w:tc>
          <w:tcPr>
            <w:tcW w:w="2635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hanging="17"/>
              <w:jc w:val="center"/>
            </w:pPr>
            <w:r w:rsidRPr="00B2219C">
              <w:t>Фамилия, имя, отчество</w:t>
            </w:r>
          </w:p>
          <w:p w:rsidR="003733B6" w:rsidRPr="00B2219C" w:rsidRDefault="003733B6" w:rsidP="00223EF6">
            <w:pPr>
              <w:pStyle w:val="Default"/>
              <w:ind w:firstLine="567"/>
              <w:jc w:val="center"/>
              <w:rPr>
                <w:color w:val="auto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3733B6" w:rsidRPr="00B2219C" w:rsidRDefault="003733B6" w:rsidP="00223EF6">
            <w:pPr>
              <w:pStyle w:val="Default"/>
              <w:jc w:val="center"/>
              <w:rPr>
                <w:color w:val="auto"/>
              </w:rPr>
            </w:pPr>
            <w:r w:rsidRPr="00B2219C">
              <w:rPr>
                <w:color w:val="auto"/>
              </w:rPr>
              <w:t>Должность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3733B6" w:rsidRPr="00B2219C" w:rsidRDefault="003733B6" w:rsidP="00223EF6">
            <w:pPr>
              <w:pStyle w:val="Default"/>
              <w:jc w:val="center"/>
            </w:pPr>
            <w:r w:rsidRPr="00B2219C">
              <w:t>Паспортные данные</w:t>
            </w:r>
          </w:p>
          <w:p w:rsidR="003733B6" w:rsidRPr="00B2219C" w:rsidRDefault="003733B6" w:rsidP="00223EF6">
            <w:pPr>
              <w:pStyle w:val="Default"/>
              <w:jc w:val="center"/>
            </w:pPr>
            <w:r w:rsidRPr="00B2219C">
              <w:t>(серия, номер, дата и место рождения,</w:t>
            </w:r>
          </w:p>
          <w:p w:rsidR="003733B6" w:rsidRPr="00B2219C" w:rsidRDefault="003733B6" w:rsidP="00223EF6">
            <w:pPr>
              <w:pStyle w:val="Default"/>
              <w:jc w:val="center"/>
              <w:rPr>
                <w:color w:val="auto"/>
              </w:rPr>
            </w:pPr>
            <w:r w:rsidRPr="00B2219C">
              <w:t>адрес прописки)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733B6" w:rsidRPr="00B2219C" w:rsidRDefault="003733B6" w:rsidP="00223EF6">
            <w:pPr>
              <w:pStyle w:val="Default"/>
              <w:ind w:hanging="47"/>
              <w:jc w:val="center"/>
            </w:pPr>
            <w:r w:rsidRPr="00B2219C">
              <w:t>Контактные данные (рабочий, мобильный телефоны), адрес электронной почты</w:t>
            </w:r>
          </w:p>
        </w:tc>
        <w:tc>
          <w:tcPr>
            <w:tcW w:w="2150" w:type="dxa"/>
          </w:tcPr>
          <w:p w:rsidR="003733B6" w:rsidRPr="00B2219C" w:rsidRDefault="003733B6" w:rsidP="00223EF6">
            <w:pPr>
              <w:pStyle w:val="Default"/>
              <w:ind w:firstLine="41"/>
              <w:jc w:val="center"/>
            </w:pPr>
            <w:r w:rsidRPr="00B2219C">
              <w:t>Наименование технических средств обеспечения профессиональной деятельности</w:t>
            </w:r>
          </w:p>
        </w:tc>
      </w:tr>
      <w:tr w:rsidR="003733B6" w:rsidRPr="00B2219C" w:rsidTr="00223EF6">
        <w:trPr>
          <w:trHeight w:val="1193"/>
        </w:trPr>
        <w:tc>
          <w:tcPr>
            <w:tcW w:w="2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733B6" w:rsidRPr="00B2219C" w:rsidTr="00223EF6">
        <w:trPr>
          <w:trHeight w:val="1260"/>
        </w:trPr>
        <w:tc>
          <w:tcPr>
            <w:tcW w:w="2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733B6" w:rsidRPr="00B2219C" w:rsidTr="00223EF6">
        <w:trPr>
          <w:trHeight w:val="1260"/>
        </w:trPr>
        <w:tc>
          <w:tcPr>
            <w:tcW w:w="2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733B6" w:rsidRPr="00B2219C" w:rsidTr="00223EF6">
        <w:trPr>
          <w:trHeight w:val="1260"/>
        </w:trPr>
        <w:tc>
          <w:tcPr>
            <w:tcW w:w="2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733B6" w:rsidRPr="00B2219C" w:rsidTr="00223EF6">
        <w:trPr>
          <w:trHeight w:val="1260"/>
        </w:trPr>
        <w:tc>
          <w:tcPr>
            <w:tcW w:w="2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733B6" w:rsidRPr="00B2219C" w:rsidTr="00223EF6">
        <w:trPr>
          <w:trHeight w:val="1260"/>
        </w:trPr>
        <w:tc>
          <w:tcPr>
            <w:tcW w:w="2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733B6" w:rsidRPr="00B2219C" w:rsidTr="00223EF6">
        <w:trPr>
          <w:trHeight w:val="1260"/>
        </w:trPr>
        <w:tc>
          <w:tcPr>
            <w:tcW w:w="2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733B6" w:rsidRPr="00B2219C" w:rsidRDefault="003733B6" w:rsidP="00223EF6">
            <w:pPr>
              <w:pStyle w:val="Default"/>
              <w:ind w:firstLine="567"/>
              <w:rPr>
                <w:color w:val="auto"/>
              </w:rPr>
            </w:pPr>
          </w:p>
        </w:tc>
      </w:tr>
    </w:tbl>
    <w:p w:rsidR="003733B6" w:rsidRPr="00B2219C" w:rsidRDefault="003733B6" w:rsidP="003733B6">
      <w:pPr>
        <w:pStyle w:val="Default"/>
        <w:ind w:firstLine="567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Default="003733B6" w:rsidP="003733B6">
      <w:pPr>
        <w:pStyle w:val="Default"/>
        <w:ind w:firstLine="567"/>
        <w:jc w:val="both"/>
        <w:rPr>
          <w:color w:val="auto"/>
        </w:rPr>
      </w:pPr>
    </w:p>
    <w:p w:rsidR="003733B6" w:rsidRPr="00B2219C" w:rsidRDefault="003733B6" w:rsidP="003733B6">
      <w:pPr>
        <w:pStyle w:val="Default"/>
        <w:ind w:firstLine="567"/>
        <w:jc w:val="both"/>
        <w:rPr>
          <w:color w:val="auto"/>
        </w:rPr>
      </w:pPr>
      <w:r w:rsidRPr="00B2219C">
        <w:rPr>
          <w:color w:val="auto"/>
        </w:rPr>
        <w:t>Должность руководителя</w:t>
      </w:r>
    </w:p>
    <w:p w:rsidR="003733B6" w:rsidRPr="00B2219C" w:rsidRDefault="003733B6" w:rsidP="003733B6">
      <w:pPr>
        <w:pStyle w:val="Default"/>
        <w:ind w:firstLine="567"/>
        <w:jc w:val="both"/>
        <w:rPr>
          <w:color w:val="auto"/>
        </w:rPr>
      </w:pPr>
      <w:r w:rsidRPr="00B2219C">
        <w:rPr>
          <w:color w:val="auto"/>
        </w:rPr>
        <w:t xml:space="preserve"> редакции   ____________________________________           </w:t>
      </w:r>
      <w:r>
        <w:rPr>
          <w:color w:val="auto"/>
        </w:rPr>
        <w:t xml:space="preserve">       </w:t>
      </w:r>
      <w:r w:rsidRPr="00B2219C">
        <w:rPr>
          <w:color w:val="auto"/>
        </w:rPr>
        <w:t xml:space="preserve"> _______________                                     </w:t>
      </w:r>
    </w:p>
    <w:p w:rsidR="003733B6" w:rsidRPr="00B2219C" w:rsidRDefault="003733B6" w:rsidP="003733B6">
      <w:pPr>
        <w:pStyle w:val="Default"/>
        <w:ind w:firstLine="567"/>
        <w:rPr>
          <w:color w:val="auto"/>
        </w:rPr>
      </w:pPr>
      <w:r w:rsidRPr="00B2219C">
        <w:rPr>
          <w:color w:val="auto"/>
        </w:rPr>
        <w:t xml:space="preserve">                                                                                      </w:t>
      </w:r>
      <w:r>
        <w:rPr>
          <w:color w:val="auto"/>
        </w:rPr>
        <w:t xml:space="preserve">                        (личная </w:t>
      </w:r>
      <w:proofErr w:type="gramStart"/>
      <w:r>
        <w:rPr>
          <w:color w:val="auto"/>
        </w:rPr>
        <w:t xml:space="preserve">подпись)  </w:t>
      </w:r>
      <w:r w:rsidRPr="00B2219C">
        <w:rPr>
          <w:color w:val="auto"/>
        </w:rPr>
        <w:t>Печать</w:t>
      </w:r>
      <w:proofErr w:type="gramEnd"/>
    </w:p>
    <w:p w:rsidR="003733B6" w:rsidRDefault="003733B6" w:rsidP="003733B6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  <w:r w:rsidRPr="00B2219C">
        <w:rPr>
          <w:b/>
          <w:bCs/>
          <w:color w:val="auto"/>
        </w:rPr>
        <w:t xml:space="preserve">                                                                                   </w:t>
      </w:r>
    </w:p>
    <w:p w:rsidR="003733B6" w:rsidRDefault="003733B6" w:rsidP="003733B6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</w:p>
    <w:p w:rsidR="00D123A0" w:rsidRDefault="00D123A0">
      <w:bookmarkStart w:id="0" w:name="_GoBack"/>
      <w:bookmarkEnd w:id="0"/>
    </w:p>
    <w:sectPr w:rsidR="00D1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C8"/>
    <w:rsid w:val="003733B6"/>
    <w:rsid w:val="005C5EC8"/>
    <w:rsid w:val="00D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61FF-196E-414B-8981-745CF69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2023-02-08T15:24:00Z</dcterms:created>
  <dcterms:modified xsi:type="dcterms:W3CDTF">2023-02-08T15:25:00Z</dcterms:modified>
</cp:coreProperties>
</file>